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9F0" w:rsidRPr="002559F0" w:rsidRDefault="002559F0" w:rsidP="002559F0">
      <w:pPr>
        <w:shd w:val="clear" w:color="auto" w:fill="FFFFFF"/>
        <w:spacing w:before="161" w:after="161"/>
        <w:jc w:val="left"/>
        <w:outlineLvl w:val="0"/>
        <w:rPr>
          <w:rFonts w:ascii="Times New Roman" w:eastAsia="Times New Roman" w:hAnsi="Times New Roman" w:cs="Times New Roman"/>
          <w:color w:val="008ECB"/>
          <w:kern w:val="36"/>
          <w:sz w:val="24"/>
          <w:szCs w:val="24"/>
          <w:lang w:eastAsia="ru-RU"/>
        </w:rPr>
      </w:pPr>
      <w:r w:rsidRPr="002559F0">
        <w:rPr>
          <w:rFonts w:ascii="Times New Roman" w:eastAsia="Times New Roman" w:hAnsi="Times New Roman" w:cs="Times New Roman"/>
          <w:color w:val="008ECB"/>
          <w:kern w:val="36"/>
          <w:sz w:val="24"/>
          <w:szCs w:val="24"/>
          <w:lang w:eastAsia="ru-RU"/>
        </w:rPr>
        <w:t>Закон о торговой деятельности. Глобальные изменения</w:t>
      </w:r>
    </w:p>
    <w:p w:rsidR="002559F0" w:rsidRPr="002559F0" w:rsidRDefault="002559F0" w:rsidP="002559F0">
      <w:pPr>
        <w:shd w:val="clear" w:color="auto" w:fill="FFFFFF"/>
        <w:spacing w:before="240" w:after="240" w:line="294" w:lineRule="atLeast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559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(Федеральный закон от 03.07.2016 г. № 273-ФЗ «О внесении изменений в Федеральный закон «Об основах государственного регулирования торговой деятельности в Российской Федерации» и Кодекс Российской Федерации об административных правонарушениях»)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8"/>
        <w:gridCol w:w="21"/>
        <w:gridCol w:w="6602"/>
      </w:tblGrid>
      <w:tr w:rsidR="00A55D60" w:rsidRPr="002559F0" w:rsidTr="008A47FE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D60" w:rsidRPr="002559F0" w:rsidRDefault="00A55D60" w:rsidP="00A55D6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 июля 2016 года вступают в силу изменения, внесенные в Федеральный закон от 28.12.2009 г. № 381-ФЗ «Об основах государственного регулирования торговой деятельности в Российской Федерации» и в КоАП РФ.</w:t>
            </w:r>
          </w:p>
        </w:tc>
      </w:tr>
      <w:tr w:rsidR="00621FBD" w:rsidRPr="002559F0" w:rsidTr="00732A9F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FBD" w:rsidRPr="002559F0" w:rsidRDefault="00621FBD" w:rsidP="00621FB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FBD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Торговая сеть. Уточнено понятие «торговая сеть».</w:t>
            </w:r>
          </w:p>
        </w:tc>
      </w:tr>
      <w:tr w:rsidR="002559F0" w:rsidRPr="002559F0" w:rsidTr="002559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9F0" w:rsidRPr="002559F0" w:rsidRDefault="002559F0" w:rsidP="00621FB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9F0" w:rsidRPr="002559F0" w:rsidRDefault="002559F0" w:rsidP="002559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9F0" w:rsidRPr="002559F0" w:rsidRDefault="002559F0" w:rsidP="002559F0">
            <w:pPr>
              <w:spacing w:before="240"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2 Закона № 381-ФЗ было установлено, что торговая сеть – это совокупность двух и более торговых объектов, которые находятся под общим управлением, или совокупность двух и более торговых объектов, которые используются под единым коммерческим обозначением или иным средством индивидуализации.</w:t>
            </w:r>
          </w:p>
        </w:tc>
      </w:tr>
      <w:tr w:rsidR="002559F0" w:rsidRPr="002559F0" w:rsidTr="002559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9F0" w:rsidRPr="002559F0" w:rsidRDefault="002559F0" w:rsidP="00621FB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15.07.2016 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9F0" w:rsidRPr="002559F0" w:rsidRDefault="002559F0" w:rsidP="002559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9F0" w:rsidRPr="002559F0" w:rsidRDefault="002559F0" w:rsidP="002559F0">
            <w:pPr>
              <w:spacing w:before="240"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5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 июля 2016 года под торговой сетью понимается совокупность двух и более торговых объектов, которые принадлежат на законном основании хозяйствующему субъекту или нескольким хозяйствующим субъектам, входящим в одну группу лиц в соответствии с Федеральным законом «О защите конкуренции», или совокупность двух и более торговых объектов, которые используются под единым коммерческим обозначением или иным средством индивидуализации.</w:t>
            </w:r>
            <w:proofErr w:type="gramEnd"/>
          </w:p>
        </w:tc>
      </w:tr>
      <w:tr w:rsidR="00621FBD" w:rsidRPr="002559F0" w:rsidTr="00EF5D21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FBD" w:rsidRPr="00621FBD" w:rsidRDefault="00621FBD" w:rsidP="00621FB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621FBD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С 15 июля 2016 года определено, что понимается под услугами по продвижению товаров.</w:t>
            </w:r>
          </w:p>
        </w:tc>
      </w:tr>
      <w:tr w:rsidR="002559F0" w:rsidRPr="002559F0" w:rsidTr="002559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9F0" w:rsidRPr="002559F0" w:rsidRDefault="002559F0" w:rsidP="00621FB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 продвижению товаров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9F0" w:rsidRPr="002559F0" w:rsidRDefault="002559F0" w:rsidP="002559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9F0" w:rsidRPr="002559F0" w:rsidRDefault="002559F0" w:rsidP="002559F0">
            <w:pPr>
              <w:spacing w:before="240"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5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услуги, оказываемые хозяйствующим субъектам, осуществляющим поставки продовольственных товаров в торговые сети, в целях продвижения продовольственных товаров, в том числе путем рекламирования продовольственных товаров, осуществления их специальной выкладки, исследования потребительского спроса, подготовки отчетности, содержащей информацию о таких товарах, либо осуществления иной деятельности, направленной на продвижение продовольственных товаров.</w:t>
            </w:r>
            <w:proofErr w:type="gramEnd"/>
          </w:p>
        </w:tc>
      </w:tr>
      <w:tr w:rsidR="00621FBD" w:rsidRPr="002559F0" w:rsidTr="003E44D5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FBD" w:rsidRPr="002559F0" w:rsidRDefault="00621FBD" w:rsidP="00621FB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FBD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Продовольственные товары</w:t>
            </w:r>
          </w:p>
        </w:tc>
      </w:tr>
      <w:tr w:rsidR="00621FBD" w:rsidRPr="002559F0" w:rsidTr="0012195D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FBD" w:rsidRPr="002559F0" w:rsidRDefault="00621FBD" w:rsidP="00621FB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изменения коснулись ст. 9 Закона № 381-ФЗ «Права и обязанности хозяйствующего субъекта, осуществляющего торговую деятельность, и хозяйствующего субъекта, осуществляющего поставки продовольственных товаров, в связи с заключением и исполнением договора поставки продовольственных товаров».</w:t>
            </w:r>
          </w:p>
        </w:tc>
      </w:tr>
      <w:tr w:rsidR="002559F0" w:rsidRPr="002559F0" w:rsidTr="002559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9F0" w:rsidRPr="002559F0" w:rsidRDefault="00A55D60" w:rsidP="00621FB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Относится и к торговым сетям</w:t>
            </w:r>
            <w:r w:rsidR="002559F0" w:rsidRPr="0025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559F0" w:rsidRPr="0025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r w:rsidR="002559F0" w:rsidRPr="0025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поставщик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 продовольственных товаров</w:t>
            </w:r>
          </w:p>
          <w:p w:rsidR="002559F0" w:rsidRPr="002559F0" w:rsidRDefault="002559F0" w:rsidP="00621FB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9F0" w:rsidRPr="002559F0" w:rsidRDefault="002559F0" w:rsidP="002559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9F0" w:rsidRPr="002559F0" w:rsidRDefault="002559F0" w:rsidP="002559F0">
            <w:pPr>
              <w:spacing w:before="240"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5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 июля 2016 года хозяйствующий субъект, осуществляющий торговую деятельность посредством организации торговой сети, и хозяйствующий субъект, осуществляющий поставки продовольственных товаров, обязаны обеспечивать доступ к информации об условиях отбора контрагента для заключения договора поставки продовольственных товаров и о существенных условиях такого договора только путем размещения соответствующей информации на своем сайте в информационно-телекоммуникационной сети «Интернет».</w:t>
            </w:r>
            <w:proofErr w:type="gramEnd"/>
          </w:p>
        </w:tc>
      </w:tr>
      <w:tr w:rsidR="00A55D60" w:rsidRPr="002559F0" w:rsidTr="00A32282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D60" w:rsidRPr="002559F0" w:rsidRDefault="00A55D60" w:rsidP="00A55D6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Исключена возможность обеспечивать доступ к соответствующей информации путем предоставления запрашиваемой информации безвозмездно в четырнадцатидневный срок со дня получения соответствующего запроса.</w:t>
            </w:r>
          </w:p>
        </w:tc>
      </w:tr>
      <w:tr w:rsidR="00621FBD" w:rsidRPr="002559F0" w:rsidTr="00867D44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FBD" w:rsidRPr="002559F0" w:rsidRDefault="00621FBD" w:rsidP="00621FB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FBD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Вознаграждение в цене</w:t>
            </w:r>
          </w:p>
        </w:tc>
      </w:tr>
      <w:tr w:rsidR="00621FBD" w:rsidRPr="002559F0" w:rsidTr="0044323D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FBD" w:rsidRPr="002559F0" w:rsidRDefault="00621FBD" w:rsidP="00621FB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п. 4 ст. 9 Закона № 381-ФЗ соглашением сторон договора </w:t>
            </w:r>
            <w:bookmarkStart w:id="0" w:name="_GoBack"/>
            <w:bookmarkEnd w:id="0"/>
            <w:r w:rsidRPr="0025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поставки продовольственных товаров может предусматриваться включение в его цену вознаграждения, выплачиваемого хозяйствующему субъекту, осуществляющему торговую деятельность, в связи с приобретением им у хозяйствующего субъекта, осуществляющего поставки продовольственных товаров, определенного количества продовольственных товаров.</w:t>
            </w:r>
          </w:p>
        </w:tc>
      </w:tr>
      <w:tr w:rsidR="00621FBD" w:rsidRPr="002559F0" w:rsidTr="00A85F6E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21FBD" w:rsidRPr="002559F0" w:rsidRDefault="00621FBD" w:rsidP="00621FB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Было – 10%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FBD" w:rsidRPr="002559F0" w:rsidRDefault="00621FBD" w:rsidP="002559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FBD" w:rsidRPr="002559F0" w:rsidRDefault="00621FBD" w:rsidP="002559F0">
            <w:pPr>
              <w:spacing w:before="240"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указанного вознаграждения подлежит согласованию сторонами этого договора, включению в его цену и не учитывается при определении цены продовольственных товаров.</w:t>
            </w:r>
          </w:p>
        </w:tc>
      </w:tr>
      <w:tr w:rsidR="00621FBD" w:rsidRPr="002559F0" w:rsidTr="00A85F6E"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FBD" w:rsidRPr="002559F0" w:rsidRDefault="00621FBD" w:rsidP="00621F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FBD" w:rsidRPr="002559F0" w:rsidRDefault="00621FBD" w:rsidP="002559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FBD" w:rsidRPr="002559F0" w:rsidRDefault="00621FBD" w:rsidP="002559F0">
            <w:pPr>
              <w:spacing w:before="240"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вознаграждения не может превышать 10% от цены приобретенных продовольственных товаров.</w:t>
            </w:r>
          </w:p>
        </w:tc>
      </w:tr>
      <w:tr w:rsidR="002559F0" w:rsidRPr="002559F0" w:rsidTr="002559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9F0" w:rsidRPr="002559F0" w:rsidRDefault="002559F0" w:rsidP="00621FB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 июля </w:t>
            </w:r>
            <w:r w:rsidRPr="0025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2016 г. – 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9F0" w:rsidRPr="002559F0" w:rsidRDefault="002559F0" w:rsidP="002559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9F0" w:rsidRPr="002559F0" w:rsidRDefault="002559F0" w:rsidP="002559F0">
            <w:pPr>
              <w:spacing w:before="240"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5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 июля 2016 года совокупный размер вознаграждения, выплачиваемого хозяйствующему субъекту, осуществляющему торговую деятельность, в связи с приобретением им у хозяйствующего субъекта, осуществляющего поставки продовольственных товаров, определенного количества продовольственных товаров, и платы за оказание услуг по продвижению товаров, логистических услуг, услуг по подготовке, обработке, упаковке этих товаров, иных подобных услуг не может превышать 5% от цены приобретенных продовольственных товаров.</w:t>
            </w:r>
            <w:proofErr w:type="gramEnd"/>
          </w:p>
        </w:tc>
      </w:tr>
      <w:tr w:rsidR="002559F0" w:rsidRPr="002559F0" w:rsidTr="002559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9F0" w:rsidRPr="002559F0" w:rsidRDefault="002559F0" w:rsidP="00621FB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НДС и акцизы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9F0" w:rsidRPr="002559F0" w:rsidRDefault="002559F0" w:rsidP="002559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9F0" w:rsidRPr="002559F0" w:rsidRDefault="002559F0" w:rsidP="002559F0">
            <w:pPr>
              <w:spacing w:before="240"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5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этом при расчете указанного совокупного размера не учитывается сумма НДС, предъявляемая хозяйствующим субъектом, осуществляющим поставки продовольственных товаров, к оплате хозяйствующему субъекту, осуществляющему торговую деятельность, в связи с приобретением данных товаров, а в отношении подакцизных </w:t>
            </w:r>
            <w:r w:rsidRPr="0025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продовольственных товаров не учитывается также сумма акциза, исчисленная в соответствии с законодательством РФ о налогах и сборах.</w:t>
            </w:r>
            <w:proofErr w:type="gramEnd"/>
          </w:p>
        </w:tc>
      </w:tr>
      <w:tr w:rsidR="002559F0" w:rsidRPr="002559F0" w:rsidTr="002559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9F0" w:rsidRPr="002559F0" w:rsidRDefault="002559F0" w:rsidP="00621F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9F0" w:rsidRPr="002559F0" w:rsidRDefault="002559F0" w:rsidP="002559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9F0" w:rsidRPr="002559F0" w:rsidRDefault="002559F0" w:rsidP="002559F0">
            <w:pPr>
              <w:spacing w:before="240"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По-прежнему выплата хозяйствующими субъектами, осуществляющими поставки продовольственных товаров, хозяйствующим субъектам, осуществляющим торговую деятельность посредством организации торговой сети, иных видов вознаграждения, не предусмотренных законом, либо исполнение (реализация) такого договора в соответствующей части не допускается.</w:t>
            </w:r>
          </w:p>
        </w:tc>
      </w:tr>
      <w:tr w:rsidR="00621FBD" w:rsidRPr="002559F0" w:rsidTr="00270AB8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FBD" w:rsidRPr="00621FBD" w:rsidRDefault="00621FBD" w:rsidP="00621FB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621FBD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Сроки оплаты сократились</w:t>
            </w:r>
          </w:p>
        </w:tc>
      </w:tr>
      <w:tr w:rsidR="00621FBD" w:rsidRPr="002559F0" w:rsidTr="006F047E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21FBD" w:rsidRPr="002559F0" w:rsidRDefault="00621FBD" w:rsidP="00621F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FBD" w:rsidRPr="002559F0" w:rsidRDefault="00621FBD" w:rsidP="002559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FBD" w:rsidRPr="002559F0" w:rsidRDefault="00621FBD" w:rsidP="002559F0">
            <w:pPr>
              <w:spacing w:before="240"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5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 июля 2016 года в случае, если между хозяйствующим субъектом, осуществляющим торговую деятельность, и хозяйствующим субъектом, осуществляющим поставки продовольственных товаров, заключается и исполняется (реализуется) договор поставки продовольственных товаров с условием оплаты таких товаров через определенное время после их передачи хозяйствующему субъекту, осуществляющему торговую деятельность, срок оплаты таких товаров для установления данным договором определяется по следующим правилам:</w:t>
            </w:r>
            <w:proofErr w:type="gramEnd"/>
          </w:p>
        </w:tc>
      </w:tr>
      <w:tr w:rsidR="00621FBD" w:rsidRPr="002559F0" w:rsidTr="006F047E"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21FBD" w:rsidRPr="002559F0" w:rsidRDefault="00621FBD" w:rsidP="00621FB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FBD" w:rsidRPr="002559F0" w:rsidRDefault="00621FBD" w:rsidP="002559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FBD" w:rsidRPr="002559F0" w:rsidRDefault="00621FBD" w:rsidP="002559F0">
            <w:pPr>
              <w:spacing w:before="240"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продовольственные товары, на которые срок годности установлен менее чем 10 дней, подлежат оплате в срок не </w:t>
            </w:r>
            <w:proofErr w:type="gramStart"/>
            <w:r w:rsidRPr="0025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</w:t>
            </w:r>
            <w:proofErr w:type="gramEnd"/>
            <w:r w:rsidRPr="0025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8 рабочих дней (было – 10 рабочих дней) со дня фактического получения таких товаров хозяйствующим субъектом, осуществляющим торговую деятельность;</w:t>
            </w:r>
          </w:p>
        </w:tc>
      </w:tr>
      <w:tr w:rsidR="00621FBD" w:rsidRPr="002559F0" w:rsidTr="006F047E"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21FBD" w:rsidRPr="002559F0" w:rsidRDefault="00621FBD" w:rsidP="00621F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FBD" w:rsidRPr="002559F0" w:rsidRDefault="00621FBD" w:rsidP="002559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FBD" w:rsidRPr="002559F0" w:rsidRDefault="00621FBD" w:rsidP="002559F0">
            <w:pPr>
              <w:spacing w:before="240"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продовольственные товары, на которые срок годности установлен от 10 до 30 дней включительно, подлежат оплате в срок не </w:t>
            </w:r>
            <w:proofErr w:type="gramStart"/>
            <w:r w:rsidRPr="0025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</w:t>
            </w:r>
            <w:proofErr w:type="gramEnd"/>
            <w:r w:rsidRPr="0025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25 календарных дней (было – 30 календарных дней) со дня фактического получения таких товаров хозяйствующим субъектом, осуществляющим торговую деятельность;</w:t>
            </w:r>
          </w:p>
        </w:tc>
      </w:tr>
      <w:tr w:rsidR="00621FBD" w:rsidRPr="002559F0" w:rsidTr="006F047E"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FBD" w:rsidRPr="002559F0" w:rsidRDefault="00621FBD" w:rsidP="00621F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FBD" w:rsidRPr="002559F0" w:rsidRDefault="00621FBD" w:rsidP="002559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FBD" w:rsidRPr="002559F0" w:rsidRDefault="00621FBD" w:rsidP="002559F0">
            <w:pPr>
              <w:spacing w:before="240"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продовольственные товары, на которые срок годности установлен свыше тридцати дней, а также алкогольная продукция, произведенная на территории РФ, подлежат оплате в срок не </w:t>
            </w:r>
            <w:proofErr w:type="gramStart"/>
            <w:r w:rsidRPr="0025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</w:t>
            </w:r>
            <w:proofErr w:type="gramEnd"/>
            <w:r w:rsidRPr="0025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40 календарных дней (было – 45 календарных дней) со дня фактического получения таких товаров хозяйствующим субъектом, осуществляющим торговую деятельность.</w:t>
            </w:r>
          </w:p>
        </w:tc>
      </w:tr>
      <w:tr w:rsidR="00621FBD" w:rsidRPr="002559F0" w:rsidTr="003F628F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FBD" w:rsidRPr="00621FBD" w:rsidRDefault="00621FBD" w:rsidP="00621FB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621FBD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Установлен порядок исчисления вышеуказанных сроков.</w:t>
            </w:r>
          </w:p>
        </w:tc>
      </w:tr>
      <w:tr w:rsidR="002559F0" w:rsidRPr="002559F0" w:rsidTr="002559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9F0" w:rsidRPr="002559F0" w:rsidRDefault="002559F0" w:rsidP="00621FB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исчисления </w:t>
            </w:r>
            <w:r w:rsidRPr="0025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9F0" w:rsidRPr="002559F0" w:rsidRDefault="002559F0" w:rsidP="002559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9F0" w:rsidRPr="002559F0" w:rsidRDefault="002559F0" w:rsidP="002559F0">
            <w:pPr>
              <w:spacing w:before="240"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исчисляются со дня фактического получения </w:t>
            </w:r>
            <w:r w:rsidRPr="0025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продовольственных товаров хозяйствующим субъектом, осуществляющим торговую деятельность.</w:t>
            </w:r>
          </w:p>
        </w:tc>
      </w:tr>
      <w:tr w:rsidR="00621FBD" w:rsidRPr="002559F0" w:rsidTr="006550DF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FBD" w:rsidRPr="00621FBD" w:rsidRDefault="00621FBD" w:rsidP="00621FB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621FBD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lastRenderedPageBreak/>
              <w:t>Установлен срок передачи документов поставщиком.</w:t>
            </w:r>
          </w:p>
        </w:tc>
      </w:tr>
      <w:tr w:rsidR="002559F0" w:rsidRPr="002559F0" w:rsidTr="002559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9F0" w:rsidRPr="002559F0" w:rsidRDefault="002559F0" w:rsidP="00621FB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передачи документов поставщиком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9F0" w:rsidRPr="002559F0" w:rsidRDefault="002559F0" w:rsidP="002559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9F0" w:rsidRPr="002559F0" w:rsidRDefault="002559F0" w:rsidP="002559F0">
            <w:pPr>
              <w:spacing w:before="240"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3 рабочих дней со дня фактического получения продовольственных товаров хозяйствующий субъект, осуществляющий поставки продовольственных товаров, обязан передать документы, относящиеся к поставкам таких товаров в соответствии с федеральными законами, иными нормативными правовыми актами РФ и договором поставки продовольственных товаров, а хозяйствующий субъект, осуществляющий торговую деятельность, обязан их принять.</w:t>
            </w:r>
          </w:p>
        </w:tc>
      </w:tr>
      <w:tr w:rsidR="002559F0" w:rsidRPr="002559F0" w:rsidTr="002559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9F0" w:rsidRPr="002559F0" w:rsidRDefault="002559F0" w:rsidP="00621FB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9F0" w:rsidRPr="002559F0" w:rsidRDefault="002559F0" w:rsidP="002559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9F0" w:rsidRPr="002559F0" w:rsidRDefault="002559F0" w:rsidP="002559F0">
            <w:pPr>
              <w:spacing w:before="240"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Исключена возможность </w:t>
            </w:r>
            <w:proofErr w:type="spellStart"/>
            <w:r w:rsidRPr="0025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непередачи</w:t>
            </w:r>
            <w:proofErr w:type="spellEnd"/>
            <w:r w:rsidRPr="0025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отказа от передачи документов поставщиком.</w:t>
            </w:r>
          </w:p>
        </w:tc>
      </w:tr>
      <w:tr w:rsidR="00621FBD" w:rsidRPr="002559F0" w:rsidTr="004C05F7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FBD" w:rsidRPr="002559F0" w:rsidRDefault="00621FBD" w:rsidP="00621FB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FBD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Запрет на перемену лиц в обязательстве</w:t>
            </w:r>
          </w:p>
        </w:tc>
      </w:tr>
      <w:tr w:rsidR="002559F0" w:rsidRPr="002559F0" w:rsidTr="002559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9F0" w:rsidRPr="002559F0" w:rsidRDefault="002559F0" w:rsidP="00621FB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9F0" w:rsidRPr="002559F0" w:rsidRDefault="002559F0" w:rsidP="002559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9F0" w:rsidRPr="002559F0" w:rsidRDefault="002559F0" w:rsidP="002559F0">
            <w:pPr>
              <w:spacing w:before="240"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п. 10 ст. 9 Закона № 381-ФЗ в договоре поставки продовольственных товаров не допускается установление запрета на перемену лиц в обязательстве по такому договору путем уступки требования, а также ответственности за несоблюдение указанного запрета сторонами такого договора.</w:t>
            </w:r>
          </w:p>
        </w:tc>
      </w:tr>
      <w:tr w:rsidR="002559F0" w:rsidRPr="002559F0" w:rsidTr="002559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9F0" w:rsidRPr="002559F0" w:rsidRDefault="002559F0" w:rsidP="00621F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9F0" w:rsidRPr="002559F0" w:rsidRDefault="002559F0" w:rsidP="002559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9F0" w:rsidRPr="002559F0" w:rsidRDefault="002559F0" w:rsidP="002559F0">
            <w:pPr>
              <w:spacing w:before="240"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 июля 2016 года исполнение (реализация) указанного договора в соответствующей части не допускается.</w:t>
            </w:r>
          </w:p>
        </w:tc>
      </w:tr>
      <w:tr w:rsidR="00621FBD" w:rsidRPr="002559F0" w:rsidTr="00EE466A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FBD" w:rsidRPr="002559F0" w:rsidRDefault="00621FBD" w:rsidP="00621FB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FBD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Условия, включаемые в договора</w:t>
            </w:r>
          </w:p>
        </w:tc>
      </w:tr>
      <w:tr w:rsidR="00621FBD" w:rsidRPr="002559F0" w:rsidTr="005358FD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21FBD" w:rsidRPr="002559F0" w:rsidRDefault="00621FBD" w:rsidP="00621FB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15.07.2016 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Pr="0025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FBD" w:rsidRPr="002559F0" w:rsidRDefault="00621FBD" w:rsidP="002559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FBD" w:rsidRPr="002559F0" w:rsidRDefault="00621FBD" w:rsidP="002559F0">
            <w:pPr>
              <w:spacing w:before="240"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5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хозяйствующим субъектом, осуществляющим торговую деятельность, и (или) хозяйствующим субъектом, осуществляющим поставки продовольственных товаров, в договор поставки продовольственных товаров условий о совершении хозяйствующим субъектом, осуществляющим торговую деятельность, в отношении поставленных продовольственных товаров действий, связанных не только с оказанием услуг по продвижению товаров, но и услуг по подготовке, обработке, упаковке этих товаров, иных подобных услуг, либо исполнение (реализация) такого договора в</w:t>
            </w:r>
            <w:proofErr w:type="gramEnd"/>
            <w:r w:rsidRPr="0025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соответствующей части не допускается.</w:t>
            </w:r>
          </w:p>
        </w:tc>
      </w:tr>
      <w:tr w:rsidR="00621FBD" w:rsidRPr="002559F0" w:rsidTr="005358FD"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FBD" w:rsidRPr="002559F0" w:rsidRDefault="00621FBD" w:rsidP="00621FB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FBD" w:rsidRPr="002559F0" w:rsidRDefault="00621FBD" w:rsidP="002559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FBD" w:rsidRPr="002559F0" w:rsidRDefault="00621FBD" w:rsidP="002559F0">
            <w:pPr>
              <w:spacing w:before="240"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заключении и (или) исполнении (реализации) договора поставки продовольственных товаров запрещается понуждение контрагента к заключению договора возмездного оказания услуг (в том числе с третьими лицами), направленного на оказание услуг по продвижению товаров, услуг по подготовке, обработке, упаковке этих товаров, иных подобных услуг, а </w:t>
            </w:r>
            <w:r w:rsidRPr="0025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также иных договоров.</w:t>
            </w:r>
          </w:p>
        </w:tc>
      </w:tr>
      <w:tr w:rsidR="00621FBD" w:rsidRPr="002559F0" w:rsidTr="00ED59DF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FBD" w:rsidRPr="00621FBD" w:rsidRDefault="00621FBD" w:rsidP="00621FB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621FBD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lastRenderedPageBreak/>
              <w:t>Запреты за взимание платы  и возмещение расходов</w:t>
            </w:r>
          </w:p>
        </w:tc>
      </w:tr>
      <w:tr w:rsidR="00621FBD" w:rsidRPr="002559F0" w:rsidTr="00621FBD">
        <w:trPr>
          <w:trHeight w:val="1512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FBD" w:rsidRPr="002559F0" w:rsidRDefault="00621FBD" w:rsidP="00621FB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 июля 2016 года хозяйствующим субъектам, осуществляющим торговую деятельность по продаже продовольственных товаров посредством организации торговой сети, и хозяйствующим субъектам, осуществляющим поставки продовольственных товаров в торговые сети, запрещается:</w:t>
            </w:r>
          </w:p>
          <w:p w:rsidR="00621FBD" w:rsidRPr="002559F0" w:rsidRDefault="00621FBD" w:rsidP="00621FB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FBD" w:rsidRPr="002559F0" w:rsidTr="0074738C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21FBD" w:rsidRPr="002559F0" w:rsidRDefault="00621FBD" w:rsidP="00A55D6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FBD" w:rsidRPr="002559F0" w:rsidRDefault="00621FBD" w:rsidP="002559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FBD" w:rsidRPr="002559F0" w:rsidRDefault="00621FBD" w:rsidP="00621FBD">
            <w:pPr>
              <w:spacing w:before="240"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взимание платы либо внесение платы за право поставок продовольственных товаров в функционирующие или открываемые торговые объекты;</w:t>
            </w:r>
          </w:p>
        </w:tc>
      </w:tr>
      <w:tr w:rsidR="00621FBD" w:rsidRPr="002559F0" w:rsidTr="0074738C"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21FBD" w:rsidRPr="002559F0" w:rsidRDefault="00621FBD" w:rsidP="002559F0">
            <w:pPr>
              <w:spacing w:before="240" w:after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FBD" w:rsidRPr="002559F0" w:rsidRDefault="00621FBD" w:rsidP="002559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FBD" w:rsidRPr="002559F0" w:rsidRDefault="00621FBD" w:rsidP="002559F0">
            <w:pPr>
              <w:spacing w:before="240"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взимание платы либо внесение платы за изменение ассортимента продовольственных товаров;</w:t>
            </w:r>
          </w:p>
        </w:tc>
      </w:tr>
      <w:tr w:rsidR="00621FBD" w:rsidRPr="002559F0" w:rsidTr="0074738C"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21FBD" w:rsidRPr="002559F0" w:rsidRDefault="00621FBD" w:rsidP="002559F0">
            <w:pPr>
              <w:spacing w:before="240" w:after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FBD" w:rsidRPr="002559F0" w:rsidRDefault="00621FBD" w:rsidP="002559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FBD" w:rsidRPr="002559F0" w:rsidRDefault="00621FBD" w:rsidP="002559F0">
            <w:pPr>
              <w:spacing w:before="240"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возмещение расходов в связи с утратой или повреждением продовольственных товаров после перехода права собственности на такие товары, за исключением случаев, если утрата или повреждение произошли по вине хозяйствующего субъекта, осуществляющего поставки таких товаров;</w:t>
            </w:r>
          </w:p>
        </w:tc>
      </w:tr>
      <w:tr w:rsidR="00621FBD" w:rsidRPr="002559F0" w:rsidTr="00A55D60">
        <w:tc>
          <w:tcPr>
            <w:tcW w:w="0" w:type="auto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21FBD" w:rsidRPr="002559F0" w:rsidRDefault="00621FBD" w:rsidP="002559F0">
            <w:pPr>
              <w:spacing w:before="240" w:after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21FBD" w:rsidRPr="002559F0" w:rsidRDefault="00621FBD" w:rsidP="002559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FBD" w:rsidRPr="002559F0" w:rsidRDefault="00621FBD" w:rsidP="002559F0">
            <w:pPr>
              <w:spacing w:before="240"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возмещение расходов, не связанных с исполнением договора поставки продовольственных товаров и последующей продажей конкретной партии таких товаров (п. 13 ст. 9 Закона № 381-ФЗ).</w:t>
            </w:r>
          </w:p>
        </w:tc>
      </w:tr>
      <w:tr w:rsidR="00A55D60" w:rsidRPr="002559F0" w:rsidTr="00AA37ED">
        <w:tc>
          <w:tcPr>
            <w:tcW w:w="0" w:type="auto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D60" w:rsidRPr="002559F0" w:rsidRDefault="00A55D60" w:rsidP="00A55D6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требования, установленные ст. 9 Закона № 381-ФЗ, распространяются на действия (бездействие) лиц, входящих с хозяйствующим субъектом, осуществляющим торговую деятельность, или хозяйствующим субъектом, осуществляющим поставки продовольственных товаров, в одну группу лиц в соответствии с Федеральным законом «О защите конкуренции» (п. 14 ст. 9 Закона № 381-ФЗ).</w:t>
            </w:r>
          </w:p>
        </w:tc>
      </w:tr>
      <w:tr w:rsidR="00621FBD" w:rsidRPr="002559F0" w:rsidTr="00BA3689">
        <w:tc>
          <w:tcPr>
            <w:tcW w:w="0" w:type="auto"/>
            <w:gridSpan w:val="3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FBD" w:rsidRPr="002559F0" w:rsidRDefault="00621FBD" w:rsidP="00621FB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FBD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Антимонопольные правила</w:t>
            </w:r>
          </w:p>
        </w:tc>
      </w:tr>
      <w:tr w:rsidR="00A55D60" w:rsidRPr="002559F0" w:rsidTr="0069648C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D60" w:rsidRPr="002559F0" w:rsidRDefault="00A55D60" w:rsidP="00A55D6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 13 Закона № 381-ФЗ установлены антимонопольные правила для хозяйствующих субъектов, осуществляющих торговую деятельность, и хозяйствующих субъектов, осуществляющих поставки продовольственных товаров.</w:t>
            </w:r>
          </w:p>
        </w:tc>
      </w:tr>
      <w:tr w:rsidR="00A55D60" w:rsidRPr="002559F0" w:rsidTr="00A55D60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55D60" w:rsidRPr="002559F0" w:rsidRDefault="00A55D60" w:rsidP="00A55D6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Прямые запреты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D60" w:rsidRPr="002559F0" w:rsidRDefault="00A55D60" w:rsidP="002559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D60" w:rsidRPr="002559F0" w:rsidRDefault="00A55D60" w:rsidP="002559F0">
            <w:pPr>
              <w:spacing w:before="240"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 июля 2016 года хозяйствующим субъектам, осуществляющим торговую деятельность по продаже продовольственных товаров посредством организации торговой сети, и хозяйствующим субъектам, осуществляющим поставки продовольственных товаров в торговые сети, запрещается:</w:t>
            </w:r>
          </w:p>
        </w:tc>
      </w:tr>
      <w:tr w:rsidR="00A55D60" w:rsidRPr="002559F0" w:rsidTr="00E44396"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55D60" w:rsidRPr="002559F0" w:rsidRDefault="00A55D60" w:rsidP="002559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D60" w:rsidRPr="002559F0" w:rsidRDefault="00A55D60" w:rsidP="002559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D60" w:rsidRPr="002559F0" w:rsidRDefault="00A55D60" w:rsidP="002559F0">
            <w:pPr>
              <w:spacing w:before="240"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создавать дискриминационные условия, определяемые в соответствии с Федеральным законом «О защите конкуренции»;</w:t>
            </w:r>
          </w:p>
        </w:tc>
      </w:tr>
      <w:tr w:rsidR="00A55D60" w:rsidRPr="002559F0" w:rsidTr="00E44396"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55D60" w:rsidRPr="002559F0" w:rsidRDefault="00A55D60" w:rsidP="002559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D60" w:rsidRPr="002559F0" w:rsidRDefault="00A55D60" w:rsidP="002559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D60" w:rsidRPr="002559F0" w:rsidRDefault="00A55D60" w:rsidP="002559F0">
            <w:pPr>
              <w:spacing w:before="240"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создавать препятствия для доступа на товарный рынок или выхода из товарного рынка других хозяйствующих субъектов;</w:t>
            </w:r>
          </w:p>
        </w:tc>
      </w:tr>
      <w:tr w:rsidR="00A55D60" w:rsidRPr="002559F0" w:rsidTr="00E44396"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55D60" w:rsidRPr="002559F0" w:rsidRDefault="00A55D60" w:rsidP="002559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D60" w:rsidRPr="002559F0" w:rsidRDefault="00A55D60" w:rsidP="002559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D60" w:rsidRPr="002559F0" w:rsidRDefault="00A55D60" w:rsidP="002559F0">
            <w:pPr>
              <w:spacing w:before="240"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нарушать установленный нормативными правовыми актами порядок ценообразования;</w:t>
            </w:r>
          </w:p>
        </w:tc>
      </w:tr>
      <w:tr w:rsidR="00A55D60" w:rsidRPr="002559F0" w:rsidTr="00AD46D9"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55D60" w:rsidRPr="002559F0" w:rsidRDefault="00A55D60" w:rsidP="002559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D60" w:rsidRPr="002559F0" w:rsidRDefault="00A55D60" w:rsidP="002559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D60" w:rsidRPr="002559F0" w:rsidRDefault="00A55D60" w:rsidP="002559F0">
            <w:pPr>
              <w:spacing w:before="240"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навязывать контрагенту:</w:t>
            </w:r>
          </w:p>
        </w:tc>
      </w:tr>
      <w:tr w:rsidR="00A55D60" w:rsidRPr="002559F0" w:rsidTr="00AD46D9"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55D60" w:rsidRPr="002559F0" w:rsidRDefault="00A55D60" w:rsidP="002559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D60" w:rsidRPr="002559F0" w:rsidRDefault="00A55D60" w:rsidP="002559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D60" w:rsidRPr="002559F0" w:rsidRDefault="00A55D60" w:rsidP="002559F0">
            <w:pPr>
              <w:spacing w:before="240"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условия о запрете на заключение договоров поставки продовольственных товаров с другими хозяйствующими субъектами, осуществляющими аналогичную деятельность, а также с другими хозяйствующими субъектами на аналогичных или иных условиях;</w:t>
            </w:r>
          </w:p>
        </w:tc>
      </w:tr>
      <w:tr w:rsidR="00A55D60" w:rsidRPr="002559F0" w:rsidTr="009B2545"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55D60" w:rsidRPr="002559F0" w:rsidRDefault="00A55D60" w:rsidP="002559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D60" w:rsidRPr="002559F0" w:rsidRDefault="00A55D60" w:rsidP="002559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D60" w:rsidRPr="002559F0" w:rsidRDefault="00A55D60" w:rsidP="002559F0">
            <w:pPr>
              <w:spacing w:before="240"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условия об ответственности за неисполнение обязательства хозяйствующего субъекта о поставках продовольственных товаров на более выгодных условиях, чем условия для других хозяйствующих субъектов, осуществляющих аналогичную деятельность;</w:t>
            </w:r>
          </w:p>
        </w:tc>
      </w:tr>
      <w:tr w:rsidR="00A55D60" w:rsidRPr="002559F0" w:rsidTr="009B2545"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55D60" w:rsidRPr="002559F0" w:rsidRDefault="00A55D60" w:rsidP="002559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D60" w:rsidRPr="002559F0" w:rsidRDefault="00A55D60" w:rsidP="002559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D60" w:rsidRPr="002559F0" w:rsidRDefault="00A55D60" w:rsidP="002559F0">
            <w:pPr>
              <w:spacing w:before="240"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условия о предоставлении хозяйствующим субъектом контрагенту сведений о заключаемых данным хозяйствующим субъектом договорах с другими хозяйствующими субъектами, осуществляющими аналогичную деятельность;</w:t>
            </w:r>
          </w:p>
        </w:tc>
      </w:tr>
      <w:tr w:rsidR="00A55D60" w:rsidRPr="002559F0" w:rsidTr="009B2545"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55D60" w:rsidRPr="002559F0" w:rsidRDefault="00A55D60" w:rsidP="002559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D60" w:rsidRPr="002559F0" w:rsidRDefault="00A55D60" w:rsidP="002559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D60" w:rsidRPr="002559F0" w:rsidRDefault="00A55D60" w:rsidP="002559F0">
            <w:pPr>
              <w:spacing w:before="240"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условия о снижении хозяйствующим субъектом, осуществляющим поставки продовольственных товаров, их цены до уровня, который при условии установления торговой надбавки (наценки) к их цене не превысит минимальную цену таких товаров при их продаже хозяйствующими субъектами, осуществляющими аналогичную деятельность;</w:t>
            </w:r>
          </w:p>
        </w:tc>
      </w:tr>
      <w:tr w:rsidR="00A55D60" w:rsidRPr="002559F0" w:rsidTr="009B2545"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55D60" w:rsidRPr="002559F0" w:rsidRDefault="00A55D60" w:rsidP="002559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D60" w:rsidRPr="002559F0" w:rsidRDefault="00A55D60" w:rsidP="002559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D60" w:rsidRPr="002559F0" w:rsidRDefault="00A55D60" w:rsidP="002559F0">
            <w:pPr>
              <w:spacing w:before="240"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условия о возврате хозяйствующему субъекту, осуществившему поставки продовольственных товаров, таких товаров, не проданных по истечении определенного срока, за исключением случаев, если возврат таких товаров допускается или предусмотрен законодательством РФ;</w:t>
            </w:r>
          </w:p>
        </w:tc>
      </w:tr>
      <w:tr w:rsidR="00A55D60" w:rsidRPr="002559F0" w:rsidTr="00F64B9A"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55D60" w:rsidRPr="002559F0" w:rsidRDefault="00A55D60" w:rsidP="002559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D60" w:rsidRPr="002559F0" w:rsidRDefault="00A55D60" w:rsidP="002559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D60" w:rsidRPr="002559F0" w:rsidRDefault="00A55D60" w:rsidP="002559F0">
            <w:pPr>
              <w:spacing w:before="240"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 иные условия, не относящиеся к предмету договора и (или) содержащие существенные признаки условий, предусмотренных подпунктами «а</w:t>
            </w:r>
            <w:proofErr w:type="gramStart"/>
            <w:r w:rsidRPr="0025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»–</w:t>
            </w:r>
            <w:proofErr w:type="gramEnd"/>
            <w:r w:rsidRPr="0025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«д»;</w:t>
            </w:r>
          </w:p>
        </w:tc>
      </w:tr>
      <w:tr w:rsidR="00A55D60" w:rsidRPr="002559F0" w:rsidTr="00F64B9A"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D60" w:rsidRPr="002559F0" w:rsidRDefault="00A55D60" w:rsidP="002559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D60" w:rsidRPr="002559F0" w:rsidRDefault="00A55D60" w:rsidP="002559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D60" w:rsidRPr="002559F0" w:rsidRDefault="00A55D60" w:rsidP="002559F0">
            <w:pPr>
              <w:spacing w:before="240"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5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 заключать между собой для осуществления торговой </w:t>
            </w:r>
            <w:r w:rsidRPr="0025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договор, по которому товар передается для реализации третьему лицу без перехода к такому лицу права собственности на товар, в том числе договор комиссии, договор поручения, агентский договор или смешанный договор, содержащий элементы одного или всех указанных договоров, за исключением заключения указанных договоров внутри одной группы лиц, определяемой в соответствии с Федеральным законом</w:t>
            </w:r>
            <w:proofErr w:type="gramEnd"/>
            <w:r w:rsidRPr="0025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 защите конкуренции», и (или) заключения указанных договоров между хозяйствующими субъектами, образующими торговую сеть, либо исполнять (реализовывать) такие договоры.</w:t>
            </w:r>
          </w:p>
        </w:tc>
      </w:tr>
      <w:tr w:rsidR="00A55D60" w:rsidRPr="002559F0" w:rsidTr="006758D0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D60" w:rsidRPr="00A55D60" w:rsidRDefault="00A55D60" w:rsidP="00A55D6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A55D60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lastRenderedPageBreak/>
              <w:t>Административная ответственность</w:t>
            </w:r>
          </w:p>
        </w:tc>
      </w:tr>
      <w:tr w:rsidR="00A55D60" w:rsidRPr="002559F0" w:rsidTr="00A03DDF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D60" w:rsidRPr="002559F0" w:rsidRDefault="00A55D60" w:rsidP="00A55D6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14.40 «Нарушение антимонопольных правил, установленных федеральным законом, при осуществлении торговой деятельности» КоАП РФ дополнена новыми положениями.</w:t>
            </w:r>
          </w:p>
        </w:tc>
      </w:tr>
      <w:tr w:rsidR="002559F0" w:rsidRPr="002559F0" w:rsidTr="002559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9F0" w:rsidRPr="002559F0" w:rsidRDefault="002559F0" w:rsidP="00A55D6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порядка ценообразования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9F0" w:rsidRPr="002559F0" w:rsidRDefault="002559F0" w:rsidP="002559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9F0" w:rsidRPr="002559F0" w:rsidRDefault="002559F0" w:rsidP="002559F0">
            <w:pPr>
              <w:spacing w:before="240"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5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 июля 2016 года нарушение хозяйствующим субъектом, осуществляющим торговую деятельность по продаже продовольственных товаров посредством организации торговой сети, или хозяйствующим субъектом, осуществляющим поставки продовольственных товаров в торговые сети, установленного нормативными правовыми актами РФ порядка ценообразования, за исключением случаев, предусмотренных ст. 14.6 КоАП РФ, влечет наложение административного штрафа на должностных лиц в размере от 20 000 до 40 000 рублей</w:t>
            </w:r>
            <w:proofErr w:type="gramEnd"/>
            <w:r w:rsidRPr="0025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на юридических лиц – от 2 000 000 до 5 000 000 рублей (п. 3).</w:t>
            </w:r>
          </w:p>
        </w:tc>
      </w:tr>
      <w:tr w:rsidR="002559F0" w:rsidRPr="002559F0" w:rsidTr="002559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9F0" w:rsidRPr="002559F0" w:rsidRDefault="002559F0" w:rsidP="00A55D6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товаров третьему лицу без перехода права собственности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9F0" w:rsidRPr="002559F0" w:rsidRDefault="002559F0" w:rsidP="002559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9F0" w:rsidRPr="002559F0" w:rsidRDefault="002559F0" w:rsidP="002559F0">
            <w:pPr>
              <w:spacing w:before="240"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5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Уточнено, что заключение между хозяйствующим субъектом, осуществляющим торговую деятельность по продаже продовольственных товаров посредством организации торговой сети, и хозяйствующим субъектом, осуществляющим поставки продовольственных товаров в торговые сети, для осуществления торговой деятельности договора, по которому товар передается для реализации третьему лицу без перехода к такому лицу права собственности на товар, в том числе договора комиссии, договора поручения, агентского договора или смешанного</w:t>
            </w:r>
            <w:proofErr w:type="gramEnd"/>
            <w:r w:rsidRPr="0025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5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договора, содержащего элементы одного или всех указанных договоров, за исключением заключения указанных договоров внутри одной группы лиц, определяемой в соответствии с Федеральным законом от 26.07.2006 г. № 135-ФЗ «О защите конкуренции», и (или) заключения указанных договоров между хозяйствующими субъектами, образующими торговую сеть, либо исполнение (реализация) таких договоров влечет наложение административного штрафа на должностных лиц в размере от 10 000 до 50</w:t>
            </w:r>
            <w:proofErr w:type="gramEnd"/>
            <w:r w:rsidRPr="0025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 рублей; на юридических лиц – от 1 500 000 до 4 500 000 рублей (п. 5).</w:t>
            </w:r>
          </w:p>
        </w:tc>
      </w:tr>
      <w:tr w:rsidR="00A55D60" w:rsidRPr="002559F0" w:rsidTr="003F20E3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D60" w:rsidRPr="002559F0" w:rsidRDefault="00A55D60" w:rsidP="00A55D6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Меры ответственности за нарушение установленных федеральным законом требований к условиям заключения договора поставки продовольственных товаров при осуществлении </w:t>
            </w:r>
            <w:r w:rsidRPr="0025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торговой деятельности установлены ст. 14.42 КоАП РФ.</w:t>
            </w:r>
          </w:p>
        </w:tc>
      </w:tr>
      <w:tr w:rsidR="002559F0" w:rsidRPr="002559F0" w:rsidTr="002559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9F0" w:rsidRPr="002559F0" w:rsidRDefault="002559F0" w:rsidP="00A55D6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Превышение вознаграждения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9F0" w:rsidRPr="002559F0" w:rsidRDefault="002559F0" w:rsidP="002559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9F0" w:rsidRPr="002559F0" w:rsidRDefault="002559F0" w:rsidP="002559F0">
            <w:pPr>
              <w:spacing w:before="240"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15 июля 2016 года административный штраф на должностных лиц в размере от 20 000 до 40 000 рублей; </w:t>
            </w:r>
            <w:proofErr w:type="gramStart"/>
            <w:r w:rsidRPr="0025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юридических лиц – от 1 000 000 до 5 000 000 рублей налагается за превышение совокупного размера вознаграждения, выплачиваемого хозяйствующему субъекту, осуществляющему торговую деятельность, в связи с приобретением им у хозяйствующего субъекта, осуществляющего поставки продовольственных товаров, определенного количества продовольственных товаров, и платы за оказание услуг по продвижению товаров, логистических услуг, услуг по подготовке, обработке, упаковке этих товаров, иных подобных услуг</w:t>
            </w:r>
            <w:proofErr w:type="gramEnd"/>
            <w:r w:rsidRPr="0025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более чем на 5% от цены приобретенных продовольственных товаров либо выплата указанного вознаграждения в связи с приобретением хозяйствующим субъектом, осуществляющим торговую деятельность, отдельных видов социально значимых продовольственных товаров, указанных в перечне, установленном Правительством РФ.</w:t>
            </w:r>
          </w:p>
        </w:tc>
      </w:tr>
      <w:tr w:rsidR="002559F0" w:rsidRPr="002559F0" w:rsidTr="002559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9F0" w:rsidRPr="002559F0" w:rsidRDefault="002559F0" w:rsidP="00A55D6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 вид нарушения</w:t>
            </w:r>
          </w:p>
          <w:p w:rsidR="002559F0" w:rsidRPr="002559F0" w:rsidRDefault="002559F0" w:rsidP="00A55D6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Взимание, внесение платы,</w:t>
            </w:r>
            <w:r w:rsidRPr="0025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возмещение расходов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9F0" w:rsidRPr="002559F0" w:rsidRDefault="002559F0" w:rsidP="002559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9F0" w:rsidRPr="002559F0" w:rsidRDefault="002559F0" w:rsidP="002559F0">
            <w:pPr>
              <w:spacing w:before="240"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 июля 2016 года вводится административная ответственность за совершение хозяйствующим субъектом, осуществляющим торговую деятельность по продаже продовольственных товаров посредством организации торговой сети, и (или) хозяйствующим субъектом, осуществляющим поставки продовольственных товаров в торговые сети, запрещенных федеральным законом действий по взиманию платы, внесению платы либо возмещению расходов.</w:t>
            </w:r>
          </w:p>
          <w:p w:rsidR="002559F0" w:rsidRPr="002559F0" w:rsidRDefault="002559F0" w:rsidP="002559F0">
            <w:pPr>
              <w:spacing w:before="240"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данном случае налагается административный штраф на должностных лиц в размере от 20 000 до 50 000 рублей; на юридических лиц – от 1 000 000 до 5 000 000 рублей (п. 7 ст. 14.42 КоАП РФ).</w:t>
            </w:r>
          </w:p>
        </w:tc>
      </w:tr>
      <w:tr w:rsidR="00A55D60" w:rsidRPr="002559F0" w:rsidTr="00B40FC6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D60" w:rsidRPr="00A55D60" w:rsidRDefault="00A55D60" w:rsidP="00A55D6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A55D60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Переходные положения</w:t>
            </w:r>
          </w:p>
        </w:tc>
      </w:tr>
      <w:tr w:rsidR="00A55D60" w:rsidRPr="002559F0" w:rsidTr="00CA0583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55D60" w:rsidRPr="002559F0" w:rsidRDefault="00A55D60" w:rsidP="00A55D6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договоры заключены </w:t>
            </w:r>
            <w:r w:rsidRPr="0025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15.07.2016 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D60" w:rsidRPr="002559F0" w:rsidRDefault="00A55D60" w:rsidP="002559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D60" w:rsidRPr="002559F0" w:rsidRDefault="00A55D60" w:rsidP="002559F0">
            <w:pPr>
              <w:spacing w:before="240"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договоров поставки и иных договоров, регулируемых Федеральным законом от 28.12.2009 г. № 381-ФЗ «Об основах государственного регулирования торговой деятельности в Российской Федерации» и заключенных до 15 июля 2016 года, должны быть приведены в соответствие с Законом № 381-ФЗ (в редакции настоящего Федерального закона) до 1 января 2017 года.</w:t>
            </w:r>
          </w:p>
        </w:tc>
      </w:tr>
      <w:tr w:rsidR="00A55D60" w:rsidRPr="002559F0" w:rsidTr="00CA0583"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D60" w:rsidRPr="002559F0" w:rsidRDefault="00A55D60" w:rsidP="00A55D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D60" w:rsidRPr="002559F0" w:rsidRDefault="00A55D60" w:rsidP="002559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D60" w:rsidRPr="002559F0" w:rsidRDefault="00A55D60" w:rsidP="002559F0">
            <w:pPr>
              <w:spacing w:before="240"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января 2017 года условия договоров, противоречащие Закону № 381-ФЗ (в редакции настоящего Федерального закона), признаются утратившими силу.</w:t>
            </w:r>
          </w:p>
        </w:tc>
      </w:tr>
    </w:tbl>
    <w:p w:rsidR="00302570" w:rsidRPr="002559F0" w:rsidRDefault="00302570">
      <w:pPr>
        <w:rPr>
          <w:rFonts w:ascii="Times New Roman" w:hAnsi="Times New Roman" w:cs="Times New Roman"/>
          <w:sz w:val="24"/>
          <w:szCs w:val="24"/>
        </w:rPr>
      </w:pPr>
    </w:p>
    <w:sectPr w:rsidR="00302570" w:rsidRPr="002559F0" w:rsidSect="002559F0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9F0"/>
    <w:rsid w:val="001B075E"/>
    <w:rsid w:val="002559F0"/>
    <w:rsid w:val="00302570"/>
    <w:rsid w:val="00621FBD"/>
    <w:rsid w:val="0073530D"/>
    <w:rsid w:val="00A5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1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1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2577</Words>
  <Characters>14692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Вайман Олеся Николаевна</dc:creator>
  <cp:lastModifiedBy>Кушлянский Сергей Владимирович</cp:lastModifiedBy>
  <cp:revision>2</cp:revision>
  <cp:lastPrinted>2016-07-13T05:52:00Z</cp:lastPrinted>
  <dcterms:created xsi:type="dcterms:W3CDTF">2016-07-13T09:17:00Z</dcterms:created>
  <dcterms:modified xsi:type="dcterms:W3CDTF">2016-07-13T09:17:00Z</dcterms:modified>
</cp:coreProperties>
</file>